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EARNEST,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 EARN Newsletter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Num. 1, May 1992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Published by the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EARN Association*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Editor: Hans Deckers*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Special thanks  to Daniele Bovio*, Hans-Ulrich Giese*, Frode  Greisen*,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Greg Lloyd* and David Sitman* for their contributions.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Table of Contents: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Why EARNEST?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Liaison to other organizations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Changes in topology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Statistics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New Nodes and Deleted Nodes in the Network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EARN Visitors program, 2-6 March 1992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NSC 92 - The Network Services Conference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Crossword puzzle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EARNEST Glossary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Next issue: July 1992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deadline to submit articles for publication is on 1 July 1992.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Newsletter information: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you would  like to receive the next issue  of the EARN Newsletter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automatically, send the command:  SUBSCRIBE EARNEST First_name Last_name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to  listserv@frors12.bitnet. To  consult the  previous issues,  send the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command:    GET EARNEST NEWSLTOC         to listserv@frors12.bitnet. The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last issue is  also available from Netserv in the  file EARNEST NEWSLET,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send the command:     GET EARNEST NEWSLET     to the nearest Netserv.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New project? New tool? New views  on the network? Express your ideas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in  EARNEST!  Submit  articles  for  publication,  ideas  for  articles,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letters, etc., to Nadine Grange* (grange@frors12.bitnet).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Copyright EARN Association, May 1992.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1. Why EARNEST?,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Hans Deckers (deck@frors12.bitnet)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Editor's corner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This is the  first issue of EARNEST, the EARN  Newsletter. EARNEST is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meant to be  different things to different people.  For those interested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in the technical side of the  network, there will be regular features on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changes in  network topology, reports  and explanations of  network, and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lists of those nodes which have joined or left the network. Those of you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interested in network policy issues and internetworking should enjoy the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features  on  relations  with  other  networking  and  computer  groups,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announcements from the EARN management, reports from the EARN Executive*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and the  EARN BoD*, and  information on  special EARN events.  In future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issues, we will have guest  columns featuring the latest developments in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network user  services. And the lighter  side of EARN is  represented in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this issue by a networking crossword puzzle.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Much of the  information in this issue can be  found in official EARN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documents, but we hope  to present it here in a  way which is accessible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to all readers.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Whatever  your  interests  and  whatever  your  level  of  networking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knowledge and  involvement, we hope  that you find EARNEST  edifying and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enjoyable.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2. Liaison to other organizations,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adapted from a report by EARN President Frode Greisen.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(To get the full report send the command:  GET BOD7 92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to listserv@frors13.bitnet)*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A. RARE*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-------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EARN has participated in RARE COA* meetings and in the task force on the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Operational Unit*. We have supported  the establishment of the RIPE NCC*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and cooperated on the special RARE project, Ebone*.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Following a  decision by  the EARN  BoD in November,  1991 in  Prague, a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paper was  written by Kees Neggers,  Michael Walsh and Frode  Greisen on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possible set  up of a new organization from  EARN, RARE and possibly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other organizations. The proposal was  submitted to the January RARE COA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meeting but it did not find favor  with the COA. However, while the 'top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down' approach  was rejected,  it was  decided to  try to  find possible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areas of cooperation in a 'bottom up' way. Subsequently, a working group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was  established consisting  of Kees  Neggers, Howard  Davies and  Steve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Druck representing  RARE and  Frode Greisen, Avi  Cohen and  Paul Bryant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representing  EARN,  and   the  preliminary  work  of   this  group,  on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cooperation between RARE and EARN  was approved by both organizations in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May, 1992  in Innsbruck. (For  a copy of  the report, send  the command: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GET BOD12 92      to listserv@frors13.bitnet).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As  in  previous  years,  EARN  NOG* and  staff  members  have  actively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cooperated  in RIPE*  as the  European  IP network  is increasingly  the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carrier  of   NJE*,  especially  after  the   EARN  regionalization  was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implemented. Daniel Karrenberg has been employed as RIPE NCC manager and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center is being set up at NIKHEF in Amsterdam.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As in the past, EARN  supported the Joint European Networking Conference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held in  Innsbruck, Austria, May  11-14, 1992,  and RARE has  decided to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support the Networking Services Conference  being organized in Pisa this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fall by EARN in cooperation with EUnet, NORDUnet, RIPE and RARE. You can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see  the preliminary  conference  announcement and  call  for papers  in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section 7 of this newsletter.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B. CREN*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-------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cost sharing of the transatlantic  line between CREN and EARN lasted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for about nine  months, until EARN decided to cancel  the dedicated line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which  became  redundant  with  the establishment  of  Ebone.  EARN  has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gratefully acknowledged  the contribution  from CREN. Note  that BITNET*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now reaches several countries in Central and South America as well as in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Asia.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There is  close technical  cooperation between CREN  and EARN  people as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well as some activities  on the policy level. A good  example of this is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Code  of Conduct (for details,  send the command:     GET EXEC113 91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to listserv@frors13.bitnet).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C. EurOpen (EUnet)*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------------------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There have  been informal  talks with  EUnet concerning  the Operational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Unit, Ebone and  organizational matters. To some extent,  EARN and EUnet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serve the same  community with different technology, but  EUnet does not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limit itself to education and research, and its funding derives directly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from its member institutions.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EUnet is cooperating actively on the Pisa conference and also in Ebone.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D. Internet Society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-------------------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EARN has  joined the newly  formed Internet Society as  an Institutional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member. The society's goal is to promote the evolution and growth of the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Internet in  its widest  sense. It sponsors  an annual  conference which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will be in Japan in 1992, in San Francisco together with Interop in 1993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and in Europe in 1994.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society produces a quarterly news bulletin and there are plans for a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more in-depth journal.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E. IBM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------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mail gateway between EARN and IBM's internal VNET was established in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January, 1992  and a users' guide  is available  from Netserv  (send the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command:  GET IBMMAIL DESCRIPT to the nearest Netserv).  Any EARN/BITNET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user  can communicate  with any  IBM  employee, but  IBM employees  must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register in a special (automated) user directory.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Incidentally, the IBM/BITNET RSCS gateway  has recently been upgraded to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'any to any' mode, but both IBM and BITNET users need to register.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We have secured IBM support for the NSC'92 and the JENC3 conferences.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F. DEC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------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Digital has  been active  in East Europe,  but unfortunately  the G-box*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equivalents  have not  yet been  installed  in the  Central and  Eastern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European countries. However, some of them are now on order.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3. Changes in topology,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Daniele Bovio (hi@frors12.bitnet)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following table shows the international links which have been tested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and added  recently into BITEARN NODES*.  Most of these links  have been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added as  part of the  implementation of the EARN  Regionalization plan.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first column is the date when the link was opened, the second is the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date when test traffic was first routed through the link, the third date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represents the beginning of link monitoring by the EARN Office. The last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column shows the version of BITEARN NODES in which the link was put into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production (a question mark indicates a planned date).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**********************************************************************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LINK                         |  LOCAL  | TRAFFIC | MONITOR | BITEARN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|  TEST   |         |         |  NODES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**********************************************************************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TO US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**********************************************************************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CEARN     PUNFSV2            |  3/9/90 |  9003   |  9010   |  9010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ICNUCEVM  UICVM              | 10/7/91 |  9108   |  9108   |  9108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TAUNIVM   RICEVM1            | 18/3/91 |  9103   |  9104   |  9104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SEARN     CORNELLC           | 15/5/91 |  9105   |  9105   |  9106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AEARN     UGA                |  4/6/91 |  9106   |  9106   |  9107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DEARN     YALEVM             |  7/6/91 |  9107   |  9107   |  9108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UKACRL    VTBIT              | 18/7/91 |  9108   |  9108   |  9108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FRMOP11   MITVMA             | 15/4/91 |  9105   |  9105   |  9112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HEARN     UIUCVMD            |   12/91 |  9112   |  9201   |  9201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**********************************************************************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EUROPE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**********************************************************************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ICNUCEVM  CEARN              | 28/2/91 |  9103   |  9103   |  9107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ICNUCEVM  SEARN              | 30/1/91 |  9102   |  9103   |  9107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ICNUCEVM  AEARN              | 10/5/91 |  9105   |  9105   |  9107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ICNUCEVM  HEARN              | 27/4/91 |  9105   |  9105   |  9105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HEARN     SEARN              | 21/4/91 |  9105   |  9105   |  9105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HEARN     CEARN              | 22/4/91 |  9105   |  9105   |  9105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HEARN     AEARN              | 10/5/91 |  9105   |  9106   |  9107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HEARN     DEARN              | 15/5/91 |  9108   |  9108   |  9108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GBGBOX    FRMOP22            | 02/9/91 |  9103   |  9104   |  9106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ITGBOX    GBGBOX             | 06/9/91 |  9107   |  9109   |  9109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DEARN     GBGBOX             |   08/91 |  9108   |  9110   |  9110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HEARN     FRMOP11            | 15/7/91 |  9107   |  9108   |  9108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ICNUCEVM  FRMOP11            | 30/8/91 |  9109   |  9109   |  9110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FRMOP11   AEARN              | 15/7/91 |  9108   |  9108   |  9108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HEARN     TAUNIVM            |   08/91 |  9109   |  9110   |  9112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CEARN     TAUNIVM            |   09/91 |  9110   |  9112   |  9112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ICNUCEVM  TAUNIVM            |18/11/91 |  9112   |  9112   |  9112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DKEARN    SUEARN2            |   10/91 |  9111   |  9111   |  9111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FRMOP11   TAUNIVM            |   11/91 |  9111   |  9112   |  9112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DEARN     TAUNIVM            |   11/91 |  9111   |  9111   |  9112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AEARN     TAUNIVM            |   11/91 |  9111   |  9101   |  9202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ICNUCEVM  DEARN              |13/11/91 |  9112   |  9112   |  9112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UKACRL    HEARN              |11/12/91 |  9201   |  9201   |  9201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AEARN     DEARN              | 27/1/92 |  9202   |  9202   |  9203/4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AEARN     UKACRL             |11/12/91 |  9201   |  9201   |  9201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UKACRL    TAUNIVM            | 15/2/92 |  9202   |  9203   |  9207?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UKACRL    SEARN              | 15/2/92 |  9202   |  9203   |  9206?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**********************************************************************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4. Statistics,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Greg Lloyd (glloyd@frors12.bitnet)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This article  is an  introduction to EARN  network statistics.  The most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notable event that has occurred with the EARN network in recent years is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  introduction and  implementation of  the EARN Regionalization plan.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This was initiated in February 1992  and from that period there has been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 marked improvement in the network's performance.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Another development within the EARN  network has been the implementation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of  utilities  to  gather  and  process  network  statistics.  There  is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currently  a  project   to  improve  and  expand   data  collection  and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subsequently make available more sophisticated network reports.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There are two main sources of  network statistics: the volume of traffic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sent  and  received from  all  EARN  international nodes  and  secondly,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measures  of network  link performance  including down times, queues and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transmission times. Following is a brief summary: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End to End Traffic (4Q91)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average monthly number of records  sent and received was 627 M. This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is an increase over the 536 M in the previous quarter and again over the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same figure for the 4th quarter of 1990, 567 M.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Link Down Times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EARN network  experienced an average down time  of all international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links of 8.3% during 1Q92.  This is an improvement over the 9.6% seen in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4Q91.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Link Queues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nature of queues on the EARN international network links has changed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subtly since  the regionalization plan  has been introduced. We  are now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more likely to experience acute (spiky) rather than chronic (flat) queue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profiles on the network. This indicates that queues build quickly due to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link down time,  but then they clear quickly once  the link is reopened.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This situation is  a drastic improvement over the  constantly high queue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values experienced before  regionalization and it must be  borne in mind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that traffic volume on the EARN  network is still increasing. There are,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however, a few  international network links that  continue to experience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chronic high-value queues for site-specific reasons.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Future Directions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We will  soon be in a  position to publish file  and interactive message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round  trip  time   data.  This  will  be  useful   in  evaluating  link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transmission  performance and  reliability.  We also  intend to  produce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separate network  statistic reports for  only the  EARN core sites* as a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guide to the  EARN core network performance. The  reports available from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all statistics gathered will be  broadened along further parameters such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as link performance over physical versus virtual links.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5.New Nodes and Deleted Nodes in the Network,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by Hans-Ulrich Giese (u001212@hearn.bitnet)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following  nodes have joined  EARN, Bitnet or the  other cooperating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networks in May, 1992. The new nodes are listed below by country.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Brazil: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BRUFVMUS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Columbia: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UCHCEC3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UTANOR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UTAVMS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France: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FRUPAS81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Hungary: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HUSOTE51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HUBIIF11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Turkey: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TRITUCS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United-States: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ARSAIPL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GIBBS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MSUMUSIC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SYREDU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TTHSC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following nodes have been removed in May 1992 for different reasons,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eg, the machine doesn't  exist any more, or the site  is reachable via a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different  address. The  new address  or the  name of  a person  you can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contact to  obtain further information  is given together with  the node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name.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ANLEES1, ANLEES2, ANLEES3, ANLNBI2,   Argonne National Laboratory Energy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and Environmental System,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Barry S. Finkel, +1.708.252.7277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ANLVMEX, ANLVMS, ANLVMSP, ANLVMXA,    Argonne National Laboratory,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Barry S. Finkel, +1.708.252.7277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DM0GSF51,  GSF-MEDIS AG Signalverarbeitung Muenchen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Mederer, +49.89.3187.5462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FINOUC,    Oulu University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Paavo Moilaner, +358.81.352592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HUBIIF,    Computer and Automation Institute Budapest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Sandor Aranyi, +36.1.1497984, ib001ara@huearn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JPNUTDME,  The University of Tokyo Dept. of Technical Engineering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Kazuhiro Oikawa, +81.3.3812.2111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MCMVM1,    McMaster University Information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Peter Coleman, +1.416.529.7070 ext. 3856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SENECA,    Seneca College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Ian Vaz, ian@mars.senecac.on.ca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UHCCUX,    University of Hawaii Computing Center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Walter S. Yee, +1.808.956.7351, t004480@uhccmvs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UNCCHEM, UNCVAX1,   University of North Carolina at Chapel Hill Academic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Computing Services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Daniel Dwingate, +1.919.962.9107, uwingt@unc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UQHULL,    Universite du Quebec a Hull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Contact: ducharme@uqah.uquebec.ca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Phone: (819) 773-1615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Fax:   (819) 773-1638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6. EARN Visitors program, 2-6 March 1992,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Hans Deckers (deck@frors12.bitnet)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 session of  the EARN visitor's program was organized  from 2 through 6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March  1992 at  the EARN  Office,  CIRCE, Orsay,  France. Nadine  Grange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coordinated contacts (phone, FAX, e-mail)  with the expected guests. The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EARN  staff team,  reinforced  by  Niall O'Reilly,  who  came over  from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Ireland,  prepared  the  program  and   documentation  and  ran  a  very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professional visitor's  program week  with tutorials,  hands-on sessions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and  informal question  and answer  sessions. There  were even  parallel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sessions when visitors interested in IBM or DEC worked separately. CIRCE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contributed to  the effort with  two well equipped  demonstration rooms.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visitors were: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Alexander Simeonov and Nikolay Avramov  from Bulgaria,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Polycarpos Hadjipolycarpou  from Cyprus,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Jonas Mockus and Petras Sulcas from Lithuania and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Manuela Dobre and Eugen Staicut from Romania.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Our   strongly   motivated   and   enthusiastic   visitors   contributed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significantly  to  the success  of  the  meeting.  If there  are  enough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requests then the next visitor's program  will take place in the week of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5 October 1992.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7.NSC 92 - The Network Services Conference 1992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complete announcement is  available from listserv@frors12.bitnet, in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file NSC92 ANN1.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First Call for Participation / Call for Papers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NSC'92, The Network Services Conference 1992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Pisa, Italy, November 3-5, 1992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Overview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world of  academic and research networking has evolved  to the point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where  the  protocol  wars  have  become  largely  irrelevant.  This  is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demonstrated  by the  recent appearance  of high-level  networking tools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which  are worldwide  in scope  and which  run simultaneously  over many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different lower layers.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NSC 92  will focus on  issues in  providing services to  customers, with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special attention  paid to the  recent and exciting developments  in new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global high-level tools such as  World-Wide Web, Prospero, Archie, Alex,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Gopher, and WAIS. We will address the  impact of the new global tools on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service development and  support, the  changing function  of traditional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tools and services  (such as archives), upcoming  specific services such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as new  databases, and the future  role of the library.  User support at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campus level, and the role  of support in accessing global services,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will be addressed.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conference will be of greatest interest to network service providers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and sophisticated users  who are changing their focus  from providing or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obtaining  bandwidth  to  offering,  supporting, and  using  varied  and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powerful services.  Talks and  other conference activities  will address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 needs   of  the  research,  academic,   educational,  governmental,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industrial, and commercial network communities.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NSC 92  is being  organized by EARN  in conjunction  with EUnet/EurOpen,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NORDUnet, RARE, and RIPE.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Further Information and General Inquiry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Further  information will  be  available through  an  ad hoc  conference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mailing list.  If you want  to make sure  you receive the  invitation as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well  as the  preliminary program  please  ask for  subscription to  the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conference mailing  list (NSC92@FRORS12.BITNET) sending mail,  e-mail or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fax specifying your e-mail address to: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26372F"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  <w:t>Nadine Grange  (GRANGE@FRORS12.BITNET)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  <w:t xml:space="preserve">   </w:t>
      </w: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EARN Office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c/o CIRCE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BP 167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F91403 Orsay France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Tel: +33 1 6982 3973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Fax: +33 1 6928 5273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General inquiries can be made at NSCINFO@FRORS12.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8. Crossword puzzle,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David Sitman (a79@taunivm.bitnet)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Here is  a crossword puzzle  for EARN  cognoscenti. Some answers  can be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found by reading this newsletter, while others require some knowledge of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network,  names of protocols,  countries, people and  nodes. Readers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with a technical  background might find some of my  clues imprecise. For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that I  apologize. I hope  that you enjoy the  puzzle, and if  you learn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some network trivia  along the way, I  will take the blame.  By the way,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for those of you  who can't wait until the next issue  of EARNEST to see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the solution to the puzzle, send the command:      GET CROSSWRD SOLUTION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to listserv@frors12.bitnet.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--- --- --- --- --- --- --- --- --- ---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|1  |2  |3  |XXX|XXX|4  |5  |   |  6|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|   |   |   |XXX|XXX|   |   |   |   |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--- --- --- --- --- --- --- --- --- ---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|XXX|7  |   |8  |9  |XXX|   |XXX|XXX|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|XXX|   |   |   |   |XXX|   |XXX|XXX|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--- --- --- --- --- --- --- --- --- ---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|XXX|10 |   |   |   |   |   |11 |XXX|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|XXX|   |   |   |   |   |   |   |XXX|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--- --- --- --- --- --- --- --- --- ---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|XXX|XXX|XXX|12 |   |XXX|13 |   |   |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|XXX|XXX|XXX|   |   |XXX|   |   |   |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--- --- --- --- --- --- --- --- --- ---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|XXX|14 |15 |   |   |XXX|XXX|   |XXX|XXX|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|XXX|   |   |   |   |XXX|XXX|   |XXX|XXX|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--- --- --- --- --- --- --- --- --- ---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|16 |   |   |XXX|   |XXX|XXX|17 |18 |19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|   |   |   |XXX|   |XXX|XXX|   |   |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--- --- --- --- --- --- --- --- --- ---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|XXX|20 |   |XXX|   |XXX|21 |   |   |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|XXX|   |   |XXX|   |XXX|   |   |   |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--- --- --- --- --- --- --- --- --- ---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|22 |XXX|23 |24 |XXX|25 |   |   |   |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|   |XXX|   |   |XXX|   |   |   |   |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--- --- --- --- --- --- --- --- --- ---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|26 |27 |   |   |XXX|28 |   |XXX|   |XXX|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|   |   |   |   |XXX|   |   |XXX|   |XXX|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--- --- --- --- --- --- --- --- --- ---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|29 |   |   |   |   |XXX|30 |   |   |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|   |   |   |   |   |XXX|   |   |   |   |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--- --- --- --- --- --- --- --- --- ---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ACROSS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------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1. This finds Internet machine names.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4. EARN's Great Dane.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7. RSCS emulation package.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10. What it is important to read (and be).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12. Country code of EARN's past president.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13. Organization of our American cousins.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14. Source of name of popular X.500 software package.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16. Company involved in running Arpanet.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17. Kind of printer control characters.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20. Abbreviation for one of EARN's areas.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21. RSCS emulation package for Unix.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23. Country of JENC3 conference.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25. A Scandinavian network.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26. It's unusual to find this group in an EARN puzzle.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28. Countries which can't get Revised Listserv.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29. Software package for NJE over IP.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30. Site of EARN's Network Services Conference in November, 1992.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DOWN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----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2. Protocol used by EARN.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3. IBM communications protocol.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5. IBM is taking a chance on this kind of Unix machine.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6. Us.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8. Author of Revised Listserv.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9. An African site.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11. Turkey's national node.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14. Bitnet's early sponsor.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15. List for EARN NetNews distribution.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18. Appears to be.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19. Suitable name for early CNC programming language.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21. Protocol for News network.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22. Ending for lists or nets.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24. A golfer's tool.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25. Country code for 25 across.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27. Morning in America.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9. EARNEST Glossary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Here is a brief explanation of the items in this newsletter which are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marked with an asterisk (*):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BITEARN NODES - table of all the nodes and links in the international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NJE network (EARN, Bitnet and cooperating networks);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every computer which routes mail in the network must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have a copy; updated at least once a month.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BITNET - "Because It's Time" NETwork; originally, the academic network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in the US based on NJE; this term is popularly used to refer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to the whole international academic NJE network.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Daniele Bovio - works in the EARN Office, France.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CREN - Corporation for Research and Educational Networking; the merger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of the Bitnet and CSNET networks.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Hans Deckers - EARN manager, works in the EARN Office, France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EARN Association - European Academic and Research Network.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EARN BoD - Board of Directors; EARN's legislative body; a representative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from each  EARN member country.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EARN core sites - Main sites in the regions defined in the EARN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regionalization plan.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EARN Executive - elected committee responsible for the execution of BoD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decisions.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EARN NOG - EARN Network Operations Group; technical body which oversees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the international network.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Ebone - European Backbone Network; operates a European core backbone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between 5 central sites (Amsterdam, Geneva, London, Montpellier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and Stockholm).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EUNet - European Unix Network; provides mail and news services, no more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restricted to the Unix community.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G-box - A MicroVax which run a particular set of softwares to carry NJE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traffic on top of OSI. It was part of an EARN-Digital project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which ended in May 1991.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Hans-Ulrich Giese - EARN Master Coordinator, works in the University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of Nijmegen, The Netherlands.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Nadine Grange - works in the EARN Office, France.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Frode Greisen - EARN president.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listserv@frors13.bitnet - Listserv address which hosts the filelist of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official EARN documents.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Greg Lloyd - works in the EARN Office, France.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NJE - Network Job Entry; a service developed by IBM for reception and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transmission in a computer network; the basic service provided by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EARN, Bitnet and their cooperating networks.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Operational Unit - entity to provide network backbone services for the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European academic and research networking community.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RARE - Reseaux Associes pour la Recherche Europeenne; association of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      </w:t>
      </w: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European networking organizations.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RARE COA - the RARE Council of Administration; RARE's legislative body.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RIPE - Reseaux IP Europeens; collaborative organization of European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Internet service providers.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RIPE NCC - RIPE Network Coordination Centre; provides network support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and services for the member organizations.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>David Sitman - EARN Documentation Coordinator, works in Tel Aviv</w:t>
      </w:r>
    </w:p>
    <w:p w:rsidR="0026372F" w:rsidRPr="0026372F" w:rsidRDefault="0026372F" w:rsidP="0026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3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University, Israel.</w:t>
      </w:r>
    </w:p>
    <w:p w:rsidR="00A52F66" w:rsidRDefault="00A52F66">
      <w:bookmarkStart w:id="0" w:name="_GoBack"/>
      <w:bookmarkEnd w:id="0"/>
    </w:p>
    <w:sectPr w:rsidR="00A5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2F"/>
    <w:rsid w:val="0026372F"/>
    <w:rsid w:val="00A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32B35-D1D6-402B-AED3-3521892E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3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37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3822</Words>
  <Characters>21788</Characters>
  <Application>Microsoft Office Word</Application>
  <DocSecurity>0</DocSecurity>
  <Lines>181</Lines>
  <Paragraphs>51</Paragraphs>
  <ScaleCrop>false</ScaleCrop>
  <Company/>
  <LinksUpToDate>false</LinksUpToDate>
  <CharactersWithSpaces>25559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Bovio</dc:creator>
  <cp:keywords/>
  <dc:description/>
  <cp:lastModifiedBy>Daniel Bovio</cp:lastModifiedBy>
  <cp:revision>1</cp:revision>
  <dcterms:created xsi:type="dcterms:W3CDTF">2015-02-27T08:28:00Z</dcterms:created>
  <dcterms:modified xsi:type="dcterms:W3CDTF">2015-02-27T08:29:00Z</dcterms:modified>
</cp:coreProperties>
</file>