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EARNEST,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the EARN Newsletter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Num. 2, August 1992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Published by the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EARN Association*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Editor: Hans Deckers*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Special thanks  to Daniele  Bovio*, Hans-Ulrich Giese*,  Nadine Grange*,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Turgut Kalfaoglu*, Greg Lloyd*, Dierk Lucyga and David Sitman* for their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contributions.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Items  which are  followed  by  an asterisk  (*)  are  explained in  the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glossary at the end of this newsletter.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Table of Contents: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Editor's corner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News from the BoD and the EXEC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Changes in topology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The HIMON Monitor - a new EARN tool for monitoring the network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Statistics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New Nodes and Deleted Nodes in the Network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Server World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A VM mail guide for German-speaking users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9. NSC'92 - The Network Services Conference 1992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10. The User Survey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11. Upcoming events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12. EARNEST Glossary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Next issue: October 1992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deadline to  submit articles for publication is  on 30 September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1992.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Newsletter information: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If you would like to receive the EARN Newsletter automatically, send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the command: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SUBSCRIBE EARNEST First_name Last_name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to listserv@frors12.bitnet*. To  consult the  previous issues,  send the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command: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GET EARNEST NEWSLTOC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to  listserv@frors12.bitnet.  The  last  issue is  also  available  from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Netserv* in the file EARNEST NEWSLET, send the command: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GET EARNEST NEWSLET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to the  nearest Netserv; a copy  of the last  issue is also kept  in the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file EARNEST NEWSLET on listserv@frors12.bitnet.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The EARN Newsletter is available via anonymous FTP* on ftp.unt.edu in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the directory /pub/netmonth thanks to Philip Baczewski, NetMonth* Editor.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following commands will allow  you to access the newsletters via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anonymous FTP: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ftp ftp.unt.edu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&lt;enter the word anonymous for the username&gt;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&lt;enter your network address for the password&gt;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cd pub/netmonth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dir                &lt;to see the list of available files&gt;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get &lt;filename&gt;     &lt;to retrieve a particular file&gt;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first issue of the EARN Newsletter is named earnest.1992may.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issue of the EARN Newsletter is named earnest.1992aug.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EARN  Newsletter is included on the CONCISE* service,  thanks to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Juliana Evans, from the CONCISE helpdesk.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If you want to retrieve the newsletters from this service by e-mail,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send the commands: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start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goto /networks/earn/earnest/issue-#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info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in a  piece of mail  to concise@concise.level-7.co.uk, where '#'  is the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number of the issue you want.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 interactive access over X.25 networks dial: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IXI network address:  2043 3450 3999 15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Public X.25 address:  2342 3440 0193 15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Using this method, you will find it under NETWORKS (top-level index item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No. 23), then type 493 (for EARN),  495 will lead you to EARNEST and 496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(issue-1) will bring up the document.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New project? New tool? New views  on the network? Express your ideas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in  EARNEST!  Submit  articles  for  publication,  ideas  for  articles,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letters, etc., to Nadine Grange (grange@frors12.bitnet).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Copyright EARN Association, August 1992.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1. The Editor's corner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Hans Deckers (deck@frors12.bitnet)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The Editor's Corner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This is the  second issue of EARNEST, the EARN  Newsletter. Note that in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this issue we start a new column, dedicated to Servers.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I would like to thank the people who sent us feedback on the first issue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of EARNEST. The overall reaction  was very positive. Our target audience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was defined here  in the first issue  and I claim that we  met it rather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closely. We acknowledge  the request to broaden this  target audience by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including features  of more general  interest, which would  make EARNEST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more attractive for  the 'end user'. Needless to say, also in this area,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guest columns are very welcome!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Note  that EARNEST  is now  also available  via the  CONCISE information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service and the NETMONTH list.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2. News from the BoD* and the EXEC*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Hans Deckers (deck@frors12.bitnet)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A. Highlights of the EARN Board of Directors meeting of 10 and 11 May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1992 in Innsbruck.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A1.New services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- EARN  will investigate  with a  view  of taking  responsibility for  a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program for education and for coordination of end user services.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- Several new  services will be  identified by Executive  and Management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and resources will  be applied to them. For example BITFTP*, educational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activities, end user  agents collection of information  about World Wide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Web*, Archie*, etc.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To support these new services,  the budget for 'other developments' will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be raised to ECU 66,000 in the 1993 budget. The Executive will prepare a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proposal on how to allocate resources for new services.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A2.Country contributions*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A  new  model to  calculate  country  contributions has  been  approved.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Country  contributions used  to  be  based only  on  the Gross  National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Product  (GNP). The  new model  depends as  before on  the GNP,  but the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number of sites per country has been added as a second parameter. To get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a full  description of the  new model send the  command GET BOD25  92 to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listserv@frors13.bitnet*.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B. Highlights of the EARN Executive meeting of 29 and 30 June in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Budapest.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B1.The Executive accepts Iceland's reapplication for EARN membership.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B2.In Innsbruck the NOG issued  the following recommendation: "BITFTP is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of strategic importance to EARN: the NOG asks the EARN Executive to take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every possible  step to obtain  BITFTP from Princeton  University before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the end  of the summer. This  is of particular importance  for countries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having no IP connectivity."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We  now  have  an  offer  from Princeton  to  develop  BITFTP  to  allow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installation at  other sites. It is  estimated to cost US$  18,000 to be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shared equally by CREN* and EARN.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The Executive accepted the offer from Princeton.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B3.The Executive welcomed several papers regarding planning for new EARN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activities. Further study and comments invited from BOD, NOG, EARN staff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and selected experts are needed.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B4.The  EARN  User  survey  will  be  sent  to  the  EARNINFO  list  for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distribution in early July.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3. Changes in topology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Daniele Bovio (hi@frors12.bitnet)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For the BITEARN NODES* update of June the following links have been,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deleted: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FRMOP22 GBGBOX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ITGBOX  GBGBOX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The following links have been added: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SEARN   AEARN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SEARN   DEARN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SEARN   PLEARN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SEARN   UKACRL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SEARN   FRMOP11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SEARN   TAUNIVM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UKACRL  FRMOP11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UKACRL  ICNUCEVM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UKACRL  TAUNIVM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As a  result of these definitions  all the virtual links  planned in the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EARN Regionalization  plan have  been installed but  one. The  full mesh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configuration will be reached soon since the missing link (CEARN-UKACRL)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is currently  under test and will  be probably put on  production at the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beginning of August. No changes have been made for the July cycle.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4. The HIMON Monitor - a new EARN tool for monitoring the network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Greg Lloyd (glloyd@frors12.bitnet)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Introduction to the HIMON Monitor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The impetus to  produce a monitor to measure various  aspects of network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performance came  primarily from  the growing  desire among  EARN member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countries  to have  a  more professionally  managed  and stable  network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structure.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The aspects of  network performance that the HIMON  Monitor measures are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the  availability of  network links,  the behaviour  of queues  on those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links, file transfer  times and interactive message (NMR)  times. All of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these areas  are crucial  when considering the  performance of  the EARN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network as  perceived by those  that utilize it  in the course  of their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everyday work. Taking  all these points into consideration,  I was given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the  mandate  to   write  this  monitor  which   was  then  subsequently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distributed to all  EARN core sites. The Monitor has  been in production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since early February 1992 but only reached full monitoring status during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May 1992 when the current version  was distributed with all of the above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features  implemented. In  addition to  producing the  HIMON Monitor,  a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complete set of  data storage and report generator routines  have had to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be designed and implemented.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The  HIMON Monitor  has evolved  from a  set of  more rudimentary  tools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already developed by the EARN Office  in Paris. The Monitor presented an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opportunity to consolidate these tools  and add the new features desired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by EARN  country members. It also  enabled a data collection  and report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generation standard to be defined,  pulling together and building on all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the work that had previously been completed in this area.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Basic operation of the HIMON Monitor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The  Monitor operates  at  each  EARN core  node  as  a service  machine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continuously monitoring the network status. Each monitor concerns itself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with that physical  area of the network serviced by  that EARN core node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and that  node interconnection with all  the other EARN core  nodes. The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basic feature  of the  Monitor is  to query a  set of  configurable link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names and  process the information  about each  link as it  is returned.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&gt;From   this  information,   link  availability,   queue  behaviour   and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interactive message (NMR) time statistics are collected. This is done on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a cycle  of ten minutes  and therefore provides good  granularity within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the data collected.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In  addition to  the  above functions,  the Monitor  will  send out  two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differently sized files  to measure file transfer times  across the EARN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backbone.  These files  emulate a  typical item  of electronic  mail (50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records) and a large file requested from a remote server (1001 records).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These two  files are  treated differently  by the  network communication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protocols  and  therefore  measure  different aspects  of  the  networks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performance. These  files are sent  to another HIMON Monitor  on another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EARN core  node which immediately returns  the file to the  source HIMON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Monitor. The final time taken to  complete this loop is called the Round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Trip Time.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Post processing of the HIMON data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Every Monday  morning, each HIMON  Monitor assembles its  collected data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and delivers it to a central site.  From this point, it is accepted into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data bases and is then used to produce a range of reports. These include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weekly reports on all the above mentioned aspects of network performance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which may  then be utilized  in identifying problem areas  and potential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solutions. In a  more managerial context, monthly  and quarterly reports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can also  be extracted yielding  trends and  giving a platform  for long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term planning.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The future for the HIMON Monitor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The  global area  of networking  is dynamic  and ever  evolving. New  or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popular communication  protocols place  new demands on  monitoring tools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and the HIMON  Monitor is no exception to this.  At present, the Monitor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addresses itself primarily to the  application level of the NJE* network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protocol.  There are  two basic  fields into  which the  Monitor may  be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developed:  these  are  monitoring  lower levels  of  the  same  network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protocols and monitoring a range of  different protocols (or at the very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least, the gateways into different protocols). This is maybe not as well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defined  as the  previous sentence  would  suggest since  EARN uses  two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different network protocols (NJE and  TCP/IP) at different levels within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its network structure.  Nevertheless, as the demand for  stable and fast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networking services  increases throughout  Europe, there will  always be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the potential to develop monitors such as HIMON to provide networks with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a necessary performance and management tool.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5. Statistics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Greg Lloyd (glloyd@frors12.bitnet)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Introduction to EARN regions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The EARN  Network has been  divided into  nine regions. In  each region,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there is  a single  network node  which is connected  to nodes  in other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regions. This node is called an "EARN core node". Each region is made up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of one or  more member countries or networks. Thus,  for example, HEARN,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located at  the University of Nijmegen  in the Netherlands, is  the EARN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core node for the region made up of the Netherlands (NL), Luxemburg (LU)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and Ireland (IE).  Some regions consist of a single  country (eg, Italy)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and  some fit  into a  regional network  (eg, NorduNet  in Scandinavia).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Traffic volume  was an important  consideration in the formation  of the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regions. The nine regions and their core nodes are given below: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 Austria (AT) and Central European Countries (CE-C) - AEARN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 Switzerland (CH) and India (IN) - CEARN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 Germany (DE) - DEARN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 France (FR), Belgium (BE) and the Mediterranean (ME-C) - FRMOP11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 Great Britain (GB) - UKACRL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 Israel (IL) - TAUNIVM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 Italy (IT) - ICNUCEVM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 Scandinavia (N/NET), Poland (PL) and Commonwealth of Independent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States (CIS) - SEARN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 Netherlands (NL), Luxemburg (LU) and Ireland (IE) - HEARN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Each core node  has a link to all  the other core nodes and a  link to a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Bitnet core node in the United States. In countries without an EARN core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node, there is  one EARN international node with links  to the core node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and/or other international nodes in  the region. Each international node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is responsible for the distribution of traffic within that country.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End to End Traffic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During  April and  May  of  1992, the  total  traffic  volume (sent  and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received) continued its upward trend. May 1992 saw a total of 719 MB and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April 1992, 744  MB. In the first quarter 1992  the average traffic sent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and received per month was 650 MB.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Link Down Times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The average link down times over the network for the second quarter 1992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(8.4%)  were basically  the  same  as those  over  the previous  quarter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(8.3%). For the  second quarter, April had an average  link down time of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8.4%, May 8.7% and June 8.1%. As can be seen from the above figures, May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proved to be  the most difficult month. These down  time figures include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all scheduled  and non-scheduled down  times for all  EARN international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network links. One area of anticipated improvement will come through the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continued development  of networking infrastructures (both  internal and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external) in the new member Central European countries.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Link Queues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The  average  number of  files  queued  on  all  the network  links  has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continued its  downward trend over  the second quarter 1992.  During the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second quarter 1992,  the average number of files on  queue per link was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10. This  is an improvement  over the figure of  15 files for  the first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quarter 1992  and 20 for the  last quarter 1991. While  the EARN Network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has increased  the number of  network links gradually over  this period,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the  amount of  overall network  traffic has  increased too.  Therefore,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these figures represent a real reduction in network queues.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File round trip times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This is a  new feature of EARN Network statistics  and is concerned with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the time it takes for a file to  move from one EARN core site to another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and then back  to the originating site. This gives  an indication of the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actual throughput within the EARN core. Two different sizes of files are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measured: one of  50 records, the size of a  typical piece of electronic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mail, and  the other, a large  file of 1001 records.  These measurements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are made every hour.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Statistics are  kept on the  average time  and the fastest  time between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every  pair  of  core  sites.  The method  and  rationale  behind  these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measurements is  discussed in the article  on the HIMON Monitor  in this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issue of EARNEST.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For the month of  June 1992, the overall average round  trip time for 50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record files was 8.8 minutes and  the average minimum was 8 seconds. For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1001 record  files, the overall  average round  trip time was  9 minutes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with an average minimum time of 19 seconds.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6. New Nodes and Deleted Nodes in the Network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Hans-Ulrich Giese (u001212@hearn.bitnet)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The following  nodes have joined  EARN, Bitnet or the  other cooperating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networks  in June  or  July 1992.  The  new nodes  are  listed below  by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country.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For details  on any  node, you  can send mail  to any  Listserv machine,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eg:   listserv@frmop11.bitnet     with the line:      SHOW NODE nodename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Bahrain: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BHUOB00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Bulgaria: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BGCICT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Egypt: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EGAUCACS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Greece: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GRCHASN1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Italy: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IBACISEC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Korea: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KRKTRC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Netherlands: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HLERUL5C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HLERUL5D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Commonwealth of Independent States: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SUCRYS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Spain: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VILVAX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United-States: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AMH                 DEVAX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AMHBIT              ERIE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AMHTST              OHSTBH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APS                 OHSTPX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ASUCHM              OHSTPZ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BUDGET              PSUYKAQH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DCC                 UTB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The  following  nodes have  been  removed  in  June  and July  1992  for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different reasons, e.g. the machine doesn't exist any more,  or the site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is reachable via a  different address. The new address or  the name of a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person you can  contact to obtain further information  is given together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with the node name (in alphabetical order, by month).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In June: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DHHEMBL5,  European Molecular Biology Laboratory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Contact: Peter Bendall, peter@embl-hamburg.de, +49 40 890.80133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DMSWWU5P,  Westfaelische Wilhelms-Univ. Muenster, Inst. f. Kernphysik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Contact: Dr. Richard Glasow, +49 251 83.4975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EMDCNB51,  Centro Nacional Biotecnologia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Contact: Jose Maria Carazo, +34 1 3975070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EMDUAM51,  Universidad Autonoma Madrid, Spain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Contact: Eloy Portillo, +34 1 3975153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EVIATA,    Instituto de Agroquimica y Tecnologia de Alimentos (CSIC)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Contact: Fernando Lopez, +34 6 369.08.00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HARVBMB,   Harvard University Biochemistry and Molecular Biology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Contact: Michael Miceli, +1 617 495.1807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HARVUNXC, HUSC6,   Harvard University Department for Psychology and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Social Relations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Contact: Scott O. Bradner, sob@harvard, +1 617 495.3864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SESTAK,    Stacken Computer Club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Internet address: alex.stacken.kth.se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Contact: Peter Lothberg, +46 8 669.9720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SFUVM,     Simon Fraser University Computing Services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Contact: Frances Atkinson, +1 604 291.4634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SHERCOL1,  Sheridan College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Contact: Cheri Weaver, +1 416 849.2850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UABCVSR,   University of Alabama at Birmingham Cardiovascular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&amp; Thoracic Surgery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Contact: Landy Manderson, usts034@uabtucc, +1 205 934.3540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UHVAX1,    University of Houston - Academic Computing Services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UMD2,      University of Maryland College Park Computer Science Center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Contact: Ben Cranston, +1 301 454.2946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In July: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ANLNESC,   Argonne National Laboratory National Energy Software Center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Contact: Barry S. Finkel, b19141@anlvm, +1 708 252.7277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AUNIW, AWIUNI01,  EDV-Zentrum der Universitaet Wien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Contact: Erwin Halpern, nodamin@awiuni11, +43 1 436111 424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CILSEN,    Centro de Informatica Legislativa del Senado de la Republica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Contact: Francisco Ferraro, +1 563 908.4000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CLUTX,     Clarkson University Schuler Resources Center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Contact: Robert C. Barringer, $rcb@clvm, +1 315 268.2292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DRAKE,     Drake University Computer Center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Contact: George Miller, +1 515 271.2035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HAMPVMS,   Hampshire College Academic Computing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Contact: Peter Tomb, +1 413 549.4600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ISUEVAX,   Iowa State University Engineering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Contact: Bill Frazier, gg.wsf@isumvs, +1 515 294.8620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JPNNRO,    Nobeyama Radio Observatory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Contact: Kentarou Kawaguchi, +81 267 63.4393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LEHIGH, LEHIIBM1, LEHICDC1, LEHICIM1   Lehigh University Computing Center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Contact: Stephen Roseman, +1 215 758.3987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NKIVM,     Nathan Kline Institute for Psychiatric Research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Contact: Said, SAID@NKI, +1 914 365.2000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RCN,       Regents Computer Network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Contact: Dennis DeFrancesco, +1 617 727.9500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RSAGE,     Russell Sage Foundation Internal Network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Contact: Nancy Cunniff, +1 212 750.6044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UAM,       Universidad Autonoma Metropolitana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Contact: Jose A. Colin, +1 568 649.4700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UMBMAP, UMBSKY,   University of Massachusetts at Boston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Contact: Peter Tofuri, +1 617 929.7800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UNOMA1, UNOMA2,   University of Nebraska Omaha Campus Computing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Contact: Joyce Crockett, +1 402 554.2692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UTHSCSA2,  University of Texas Health Science Center at San Antonio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Computing Resources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Contact: Frank Stafford, stafford@uthscsa, +1 512 567.2200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UWGB,      University of Wisconsin-Green Bay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Contact: David G. Kieper, +1 414 465.2309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UWOCC1, UWOVAX,    University of Western Ontario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Contact: Andy Bjerring, +1 519 661.2151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YALEZEUS,  Yale University Medical School Division of Imaging Science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Contact: Gary Moss, moss@yalevm, +1 203 432.6600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7. Server World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Turgut Kalfaoglu (turgut@frors12.bitnet)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Greetings! Starting with this issue, I will be talking about the various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servers EARN has running on  the network, and try  to shed light  on how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they work, and how to access their features. I welcome feedback, which I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can use as input for the next column.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Since my  knowledge is  mainly about Listserv*  and Trickle*  servers, I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will devote more space to these  servers. For the purist, when I mention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Listserv,  I am  referring  to  both versions  of  the server:  "Revised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Listserv" and  "ListEARN". I  will try  to be precise  when one  of them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behaves differently  from the other.  Note that there are  several other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server software  programs, a  few of which  are even  called "listserv",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which run  under operating systems other  than VM and on  machines which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are not  necessarily part of  the EARN/Bitnet  network. I will  not deal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with these other servers here.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1. Using Listserv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Let's start  off by talking  about some  issues that come  up frequently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concerning the Listserv servers.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We will  start out with  simple issues, and  (hopefully) work up  to the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"nitty-gritty" in a few months.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Those who  have never  used the  servers often  ask "how  do I  find the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servers?". Well,  there are many  of them  - 275 to  be exact, so  it is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difficult to  provide you  with a  list within this  column. Here  is an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alternative:  try   sending  the   "SHOW  PEER  &lt;country&gt;"   command  to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listserv@frmop11.bitnet. Instead of &lt;country&gt;, put your favorite country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name, or its two-letter  ISO code. In reply, you will  receive a list of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Listserv machines in that country.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And how do  you send your commands?  Almost in any way you  wish: if you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have interactive NJE access, use it. Otherwise, write the command in the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body of  an electronic mail  message and ship  it to the  server. Beware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that the SHOW command behaves  differently depending on which version of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Listserv is running.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Once you've found your favorite server, you'll probably want to find out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more  about it:  try sending  the  "INFO" command.  It provides  largish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information files, and even has "Reference Cards" that you can print and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keep under your keyboard or mouse - it also makes good bedtime reading.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To  find the  names  of  the lists  (or  "discussion  groups" in  proper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English),  use the  "LIST" command  to  see your  server's local  lists.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Better yet, send the "LIST GLOBAL &lt;keyword&gt;" command. Now you will get a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complete list  of all  lists all over  the world. If  you enter  a short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keyword, you'll  only get a  part of this  3000+ line listing,  and only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those whose title contains your keyword.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Once you selected one that looks good, send your subscription request to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"that" server. How do you know where "that" server is? First, the userid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is almost  always "LISTSERV".  To find  the nodename,  just look  at the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second column (the  list's own address) of the global  list. The command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to send  is "SUB &lt;list_name&gt;  &lt;your_own_full_name&gt;". No need  to specify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your network address, the server already knows it from the origin of the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message.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A bit of friendly  advice: I would like to caution you  to send all your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commands to the LISTSERV userid, and send ONLY your contributions to the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list's own  address. If you  send mail saying  "SUB..." to a  list's own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address then hundreds of members will receive that message, and probably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hate you for a  few seconds for it, and you won't  even be subscribed to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the group.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We will continue on this topic on the next issue.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2. Using Trickle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Many  PC users  already are  aware of  this service.  It is  basically a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server to which you send commands, and it sends you files. It provides a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"mirror" of the popular FTP  sites, like SIMTEL-20 and ftp-os2.nmsu.edu.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It also has some automatic features like new file listings, subscription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to files, and fast turnaround times.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Since  there  are  eight  Trickles  in Europe,  they  all  defend  their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territories  by only  accepting commands  from their  own 'region'.  The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easiest  way to  find  out your  own  is  to send  a  "/VER" command  to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trickle@frmop11.bitnet. It  will tell  you which  trickle you  should be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using. /VER is  just a dummy command that normally  displays the version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number of the  program.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All Trickle  commands start with  a slash, so  you should try  sending a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/HELP command to one of them.  You can send the commands via interactive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or mail  messages. Like Listserv,  they are accessible from  any network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(..that has a connection to EARN).  The /HELP command should provide you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with a help file that grows day by day.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I will see you again in two months.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8. A VM mail guide for German-speaking users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Dierk Lucyga (rzlucy@nyx.uni-konstanz.de)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Since June, a new user's guide  has been available in German. This guide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covers the main  aspects of Richard Schafer's  MAIL/MAILBOOK, also known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as RiceMail.  It is shorter than  the original documentation as  it does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not deal with either  NAMES or MAILBOOK but only MAIL. It  is not a mere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translation,  although it  follows  the structure  of Richard  Schafer's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guide.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The guide  is available  from attis.rz.uni-konstanz.de  (134.34.1.2) via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anonymous  FTP in  the  subdirectory pub/uploads,  or  directly from  me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(rzlucy@nyx.uni-konstanz.de). The  file is called ricemail.ps  and it is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in Postscript  format. Note  that its  location on  the ftp  server will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certainly change in the future, then contact me.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It  was  written  in  WordPerfect;  the  cover  was  done  with  Ventura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Publisher. It should  be printed on A4 sheets of  paper (297mm x 210mm).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The 14pt font used should not make any problems to copy it down to A5.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If you should have any questions, please feel free to contact me.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The  guide may  be  freely  distributed, printed  and  published on  two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conditions: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 it  MUST be  indicated  where it  comes from  and  who wrote  it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(Universitaet  Konstanz,  Dierk  Lucyga). This  is  normally  no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problem as long as the coversheet, part of the PostScript file,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is not removed.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 just for  my own vanity (*grin*),  I would like to  have a short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notice of the institutions which use my guide.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9. NSC'92 - The Network Services Conference 1992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Nadine Grange (grange@frors12.bitnet)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The Program  Committee for the  NSC'92 Conference decided to  organize a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workshop on topics  of special interest to Eastern  and Central European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countries, in  addition to the  sessions described  in the 1st  Call for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Participation/ Call for  Papers. On this subject,  Laszlo Csaba, Program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Committee member and EARN Director  for Hungary, prepared a special Call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for Papers that  was distributed to people involved in  projects in this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area.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During its last meeting the  Program Committee reviewed all the proposed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papers for the Conference and  constructed the Preliminary Program. This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Preliminary Program is attached below.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The complete  announcement, including  the Preliminary  Program, general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information  about  the  Conference and  the  Registration/Accommodation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form, is available from listserv@frors12.bitnet in the file NSC92 ANN2.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THE NETWORK SERVICES CONFERENCE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Pisa, Italy, November 3-5, 1992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PRELIMINARY PROGRAM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Note: exact titles and speakers to be confirmed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Tuesday, November 3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9:00-10:30    Plenary Session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Keynote Talks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The Global Network: The Key Information Resource - P. Deutsch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The Global Network: a Natural Extension of the Library - I. Mowat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11:00-12:30   Parallel Sessions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A1   New Global Information Tools (1)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World-Wide Web: Global Hypertext Coming True - J.F. Groff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Wide Area Information Tools - O. Bassetti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The Minnesota Internet Gopher - A. Gillner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B1   Beyond ASCII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Our On-line Information has to Include Pictures Too - A. M. Mumford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Internationalization of Software Applications - B. Jerman-Blazic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Encoding for Interchange: The Role of the TEI - L. Burnard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14:00-15:30   Parallel Sessions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A2   The Electronic Library (1)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The Class Project - W. T. Crocca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The Interlending Activities of French Academic Libraries -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C. Deschamps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The Virtual Library - S. Druck, M. Farber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B2   Delivering Messaging to the Desktop (1)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MULBRI a State of the Art PC Based Messaging System to Interface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Research Network - D. Piementa, D. Dupuy d'Angeac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Personal Mailing: a Low Cost Solution to Network Services -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C. Dieni, S. Giordano, A. Lanari, S. Renzi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The Graphical User Interface for VM Mail - G. Hollander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The Trilla: a Multipurpose User Agent Interface for PCs in Hungary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B. Hay, T. F. Liska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Bringing E-Mail to the Users - E. Huizer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16:00-17:30   Parallel Sessions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A3   Central and Eastern Europe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Modified ASTRA-Databases at CS-nodes - J. Kastl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Database Services in Hungary Supported by the IIF Program - B. Toth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Questions of Network Engineering and its Relation - I. Tetenyi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On Networking in Baltic Countries - A. Pakstas, S. Pakstiene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B3   User Support Panel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New User Services Paradigm: Serving the Global User - C. J. Lambert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- Panel Discussion on User Support Issues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17:30   Special Sessions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Central &amp; Eastern European Workshop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Hands-on Clinic: on-line installation demonstrations.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Birds  of  a Feather  Sessions  (BOFs):  Birds of  a  Feather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Sessions may  be convened at  the request of any  delegate to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discuss  a  specific  product,   problem  or  concern.  Other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delegates, either with the same  concern or who can provide a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solution are invited to sign up for attendance.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Wednesday, November 4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9:00-10:30   Parallel Sessions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A4   New Global Information Tools (2)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HYTELNET - P. Scott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The Archie Project - P. Deutsch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The Soft Pages Project - Optimized Document Retrieval -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T. Johannsen, G Mansfield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B4   Special Interest Communities (1)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The Pilot Project of the Electronic Peirce Consortium - M. Neuman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The Genethon Solution to Managing Large Scale Biological Data Flow: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A Networked Approach - P. Rodriguez-Tome, P. Gesnouin, C. Scapelli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CAOS/CAMM Services - J. H. Noordik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11:00-12:30   Parallel Sessions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A5   The Electronic Library (2)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BULBL, and the Role of the Librarian - D. Nicholson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Supporting a Million Users - T. Morrow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Project PEGUN - A Great Library on Every Scholar's Desk - W. Scholten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B5   Delivering Messaging to the Desktop (2)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  number  of  commercial   suppliers  of  desktop  e-mail  and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messaging products  have been invited  to present a  summary of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the products available.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14:00-15:30   Parallel Sessions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A6   User Support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REPORTER - A Generic Event Reporting System - S. Curie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How to Get Support Balanced? - J. Abbema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NISP II User Support Activities - D. Hartland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B6   Managing Network Information Services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User Information System Based on Public Domain Tools - G. Turchanyi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How to Hook into the World Wide Web in a Simple Way? - W. Van Leeuwen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Information Delivery: A View from the U.S. Internet - H. Hoffman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16:00-17:30   Parallel Sessions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A7   New Global Information Tools (3)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Hyper-G: a Modern Hypermedia Information System - F. Kappe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Networking CD-ROMs using WAIS - A. M. Addyman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An X.500 Extension to Provide Database Information Service -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G. Armanino, A. B. Bonito, M. Martinelli, G. A. Romano, G. Tamori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The Ante-Server or the Intelligent Documentary Research -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M. Pezeril, V. Silvia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B7   Traditional Information Tools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An Experimental Distributed Document Preparation System - L. Kovacs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MAILBASE: UK Enhanced Mailing List Server - J. Foster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A Case Study: E-Mail Service at Universidade do Minho -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J. N. Ferreira, A. Santos, V. Freitas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Thursday, November 5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9:00-10:30   Parallel Sessions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A8   The Electronic Library (3)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From Virtual Libraries to Electronic Agoras: Paradigms of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Scholarly Communication Redefined - J. Wallmannsberger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The Role of Academic and Public Libraries in the Evolving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Internet Environment - C. R. McClure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An Automatic E-Mail Library Search Service of a Centralized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Documentation Center in Turkey - F. Arinc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B8   Special Interest Communities (2)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Support of Molecular Biologists - R. Doelz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Special Interest Communities Human Genome Mapping Project -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F. Rysavy, G. W. WIlliams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Networking in the Human Services: Within and Without Internet -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T. Hanna, A. Lefton, D. Schoech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Delivering a Network Information Service for Instruction and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Research over a Regional Network - D. Carder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11:00-12:00   Plenary Session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Information Overload Panel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"With  all the  new facilities  are  we in  danger of  being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choked by  an information overload?  What can be  done about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it?"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12:00-12:30   Plenary Session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Keynote Talk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The Future of Networked Information Services - J. Quarterman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10. The User Survey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EARN (European Academic and Research  Network) is conducting a survey of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network usage, in  order to have a clearer picture  of the needs, wants,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and opinions of the  people who use EARN, as well as  the users of other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networks. The  results of  this survey  will play  an important  part in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decisions regarding EARN service, planning  and development, and will be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available to other networks as well.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The survey consists of questions on communications usage, electronic mail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usage, awareness and  usage of network services, and the  quality of the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services provided.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You can get a copy of the questionnaire by sending electronic mail to: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listsern@frors12.bitnet    (or listserv@frors12.circe.fr)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with the line:  GET USER SURVEY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11. Upcoming events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Meetings of Legislative Bodies: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EARN Board of Directors*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. 5-6 November                          Pisa, Italy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RARE* Council of Administration*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. 24/25 September                       Bratislava, Czechoslovakia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. January 1993                          (to be confirmed)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. 13/14 May 1993                        Trondheim, Norway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Conferences: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Network Services Conference 1992 - NSC'92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organised by EARN in cooperation with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EUnet/EurOpen, NORDUnet, RARE and RIPE.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3-5 November 1992                       Pisa, Italy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4th Joint European Networking Conference - JENC93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10-13 May 1993                          Trondheim, Norway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Interop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26-30 October 1992                     San Francisco, United States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8-12 March 1993                        Washington D.C., United States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23-27 August 1993                      San Francisco, United States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25-29 October 1993                     Paris, France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18-22 March 1994                       Washington D.C., United States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12-16 September 1994                   San Francisco, United States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SHARE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16-21 August 1992                      Atlanta, United States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28 February-5 March 1993               San Francisco, United States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15-20 August 1993                      Washington D.C., United States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20-25 February 1994                    Anaheim, United States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7-12 August 1994                       Boston, United States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Interim SHARE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8-11 November 1992                     Tampa, United States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23-26 May  1993                        San Antonio, United States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INET'93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18-21 August 1993                      San Francisco, United States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12. EARNEST Glossary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Here is a brief explanation of the items in this newsletter which are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marked with an asterisk (*):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anonymous FTP - special username (anonymous) that can be used by any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user to access and retrieve files on a FTP site; the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e-mail address is usually used as a password.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Archie - database of all the available files on all the FTP sites.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BITEARN NODES - table of all the nodes and links in the international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NJE network (EARN, Bitnet* and cooperating networks);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every computer which routes mail in the network must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have a copy; updated at least once a month.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BITFTP - Princeton BITNET FTP Server provides a mail interface to allow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BITNET/EARN/etc. users to ftp files from sites on the Internet.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BITNET - "Because It's Time" NETwork; originally, the academic network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in the US based on NJE; this term is popularly used to refer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to the whole international academic NJE network.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Daniele Bovio - works in the EARN Office, France.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CONCISE - COSINE Network's Central Information Service for Europe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country contributions - EARN collects membership fees from member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countries; the division and payment of fees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by sites and institutions is an internal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matter for each country.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CREN - Corporation for Research and Educational Networking.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Bitnet's governing body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Hans Deckers - EARN manager, works in the EARN Office, France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EARN Association - European Academic and Research Network.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EARN Board of Directors - BoD; EARN's legislative body; a representative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from each  EARN member country.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EARN core sites - Main sites in the regions defined in the EARN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regionalization plan (for details send the command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GET BOD7 91     to listserv@frors13.bitnet)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EARN Executive Committee - EXEC; EARN's executive body; 7 members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elected from the EARN BoD;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Hans-Ulrich Giese - EARN Master Coordinator, works in the University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of Nijmegen, The Netherlands.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Nadine Grange - works in the EARN Office, France.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Turgut Kalfaoglu - works in the EARN Office, France.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Listserv - list servers, either "Revised Listserv" by Eric Thomas or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its derived version by EARN Association.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listserv@frors12.bitnet - Listserv site which hosts the filelist of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listserv@frors13.bitnet - Listserv address which hosts the filelist of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official EARN documents and minutes.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Greg Lloyd - works in the EARN Office, France.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Netmonth - an independent guide to Bitnet, distributed electronically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Netserv - NETwork SERVer; file server mostly dedicated to the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Network Magement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NJE - Network Job Entry; a service developed by IBM for reception and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transmission in a computer network; the basic service provided by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EARN, Bitnet and their cooperating networks.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>RARE - Reseaux Associes pour la Recherche Europeenne; association of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lastRenderedPageBreak/>
        <w:t xml:space="preserve">       </w:t>
      </w: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European networking organizations.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RARE Council of Administration - CoA; RARE's legislative body.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David Sitman - EARN Documentation Coordinator, works in Tel Aviv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University, Israel.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>World Wide Web - WWW; client/server application that allows to retrieve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and browse documents from various sources: ftp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sites, newsgroups and other information systems</w:t>
      </w:r>
    </w:p>
    <w:p w:rsidR="00D90968" w:rsidRPr="00D90968" w:rsidRDefault="00D90968" w:rsidP="00D9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09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such as Gopher or WAIS.</w:t>
      </w:r>
    </w:p>
    <w:p w:rsidR="00A52F66" w:rsidRDefault="00A52F66">
      <w:bookmarkStart w:id="0" w:name="_GoBack"/>
      <w:bookmarkEnd w:id="0"/>
    </w:p>
    <w:sectPr w:rsidR="00A52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68"/>
    <w:rsid w:val="00A52F66"/>
    <w:rsid w:val="00D9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AE71D-772F-4B10-9689-12412E65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0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096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6131</Words>
  <Characters>34952</Characters>
  <Application>Microsoft Office Word</Application>
  <DocSecurity>0</DocSecurity>
  <Lines>291</Lines>
  <Paragraphs>82</Paragraphs>
  <ScaleCrop>false</ScaleCrop>
  <Company/>
  <LinksUpToDate>false</LinksUpToDate>
  <CharactersWithSpaces>41001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Bovio</dc:creator>
  <cp:keywords/>
  <dc:description/>
  <cp:lastModifiedBy>Daniel Bovio</cp:lastModifiedBy>
  <cp:revision>1</cp:revision>
  <dcterms:created xsi:type="dcterms:W3CDTF">2015-02-27T08:29:00Z</dcterms:created>
  <dcterms:modified xsi:type="dcterms:W3CDTF">2015-02-27T08:29:00Z</dcterms:modified>
</cp:coreProperties>
</file>